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C18F8" w14:textId="4E196A3D" w:rsidR="006442E9" w:rsidRPr="006442E9" w:rsidRDefault="00484FE7" w:rsidP="006442E9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СП</w:t>
      </w:r>
      <w:r w:rsidR="00662339">
        <w:rPr>
          <w:rFonts w:ascii="Calibri" w:eastAsia="Calibri" w:hAnsi="Calibri" w:cs="TimesNewRomanPS-BoldMT"/>
          <w:b/>
          <w:bCs/>
          <w:sz w:val="25"/>
          <w:szCs w:val="25"/>
        </w:rPr>
        <w:t>1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    Английский язык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11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декабря</w:t>
      </w:r>
    </w:p>
    <w:p w14:paraId="02A6D76F" w14:textId="610B1973" w:rsid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 w:rsidR="00484FE7">
        <w:rPr>
          <w:rFonts w:ascii="Calibri" w:eastAsia="Calibri" w:hAnsi="Calibri" w:cs="TimesNewRomanPS-BoldMT"/>
          <w:b/>
          <w:bCs/>
          <w:sz w:val="25"/>
          <w:szCs w:val="25"/>
        </w:rPr>
        <w:t>Магазины и покупки</w:t>
      </w:r>
    </w:p>
    <w:p w14:paraId="01DC4884" w14:textId="77777777" w:rsidR="00BD3C92" w:rsidRDefault="00BD3C92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</w:p>
    <w:p w14:paraId="2FC7B178" w14:textId="77777777" w:rsidR="00484FE7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Задание: </w:t>
      </w:r>
    </w:p>
    <w:p w14:paraId="422433FF" w14:textId="7592A55D" w:rsidR="00484FE7" w:rsidRPr="00484FE7" w:rsidRDefault="00484FE7" w:rsidP="00484FE7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Выучить слова упр. 6</w:t>
      </w:r>
    </w:p>
    <w:p w14:paraId="0A223D03" w14:textId="77777777" w:rsidR="00E336FB" w:rsidRPr="00E336FB" w:rsidRDefault="006442E9" w:rsidP="00484FE7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 w:rsidRPr="00484FE7">
        <w:rPr>
          <w:rFonts w:ascii="Calibri" w:eastAsia="Calibri" w:hAnsi="Calibri" w:cs="TimesNewRomanPS-BoldMT"/>
          <w:b/>
          <w:bCs/>
          <w:sz w:val="25"/>
          <w:szCs w:val="25"/>
        </w:rPr>
        <w:t xml:space="preserve">упр. </w:t>
      </w:r>
      <w:r w:rsidR="00484FE7">
        <w:rPr>
          <w:rFonts w:ascii="Calibri" w:eastAsia="Calibri" w:hAnsi="Calibri" w:cs="TimesNewRomanPS-BoldMT"/>
          <w:b/>
          <w:bCs/>
          <w:sz w:val="25"/>
          <w:szCs w:val="25"/>
        </w:rPr>
        <w:t>7</w:t>
      </w:r>
      <w:r w:rsidRPr="00484FE7">
        <w:rPr>
          <w:rFonts w:ascii="Calibri" w:eastAsia="Calibri" w:hAnsi="Calibri" w:cs="TimesNewRomanPS-BoldMT"/>
          <w:b/>
          <w:bCs/>
          <w:sz w:val="25"/>
          <w:szCs w:val="25"/>
        </w:rPr>
        <w:t xml:space="preserve"> прочитать текст</w:t>
      </w:r>
    </w:p>
    <w:p w14:paraId="5DB2E140" w14:textId="7AD6AD77" w:rsidR="006442E9" w:rsidRDefault="006442E9" w:rsidP="00484FE7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 w:rsidRPr="00484FE7">
        <w:rPr>
          <w:rFonts w:ascii="Calibri" w:eastAsia="Calibri" w:hAnsi="Calibri" w:cs="TimesNewRomanPS-BoldMT"/>
          <w:b/>
          <w:bCs/>
          <w:sz w:val="25"/>
          <w:szCs w:val="25"/>
        </w:rPr>
        <w:t xml:space="preserve"> упр. </w:t>
      </w:r>
      <w:r w:rsidR="00484FE7">
        <w:rPr>
          <w:rFonts w:ascii="Calibri" w:eastAsia="Calibri" w:hAnsi="Calibri" w:cs="TimesNewRomanPS-BoldMT"/>
          <w:b/>
          <w:bCs/>
          <w:sz w:val="25"/>
          <w:szCs w:val="25"/>
        </w:rPr>
        <w:t>8</w:t>
      </w:r>
      <w:r w:rsidRPr="00484FE7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r w:rsidRPr="00484FE7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письменно </w:t>
      </w:r>
    </w:p>
    <w:p w14:paraId="18C9B34F" w14:textId="77777777" w:rsidR="00BD3C92" w:rsidRDefault="00BD3C92" w:rsidP="00BD3C92">
      <w:pPr>
        <w:pStyle w:val="a3"/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bookmarkStart w:id="0" w:name="_GoBack"/>
      <w:bookmarkEnd w:id="0"/>
    </w:p>
    <w:p w14:paraId="7470F4C7" w14:textId="3B66943D" w:rsidR="00484FE7" w:rsidRPr="00484FE7" w:rsidRDefault="00484FE7" w:rsidP="00484FE7">
      <w:pPr>
        <w:pStyle w:val="a3"/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>
        <w:rPr>
          <w:noProof/>
        </w:rPr>
        <w:drawing>
          <wp:inline distT="0" distB="0" distL="0" distR="0" wp14:anchorId="6951C166" wp14:editId="4F8C8666">
            <wp:extent cx="5743575" cy="3007995"/>
            <wp:effectExtent l="0" t="0" r="952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0785" t="52512" r="33400" b="24038"/>
                    <a:stretch/>
                  </pic:blipFill>
                  <pic:spPr bwMode="auto">
                    <a:xfrm>
                      <a:off x="0" y="0"/>
                      <a:ext cx="5744007" cy="30082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BFE15E" w14:textId="4BFDC37B" w:rsidR="006442E9" w:rsidRPr="006442E9" w:rsidRDefault="00484FE7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noProof/>
        </w:rPr>
        <w:lastRenderedPageBreak/>
        <w:drawing>
          <wp:inline distT="0" distB="0" distL="0" distR="0" wp14:anchorId="614132C7" wp14:editId="28F48CF3">
            <wp:extent cx="6181725" cy="7128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1908" t="20644" r="28327" b="22034"/>
                    <a:stretch/>
                  </pic:blipFill>
                  <pic:spPr bwMode="auto">
                    <a:xfrm>
                      <a:off x="0" y="0"/>
                      <a:ext cx="6192276" cy="71410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BF1D0" w14:textId="40CDFBEA" w:rsidR="00976CE8" w:rsidRDefault="00E336FB">
      <w:r>
        <w:rPr>
          <w:noProof/>
        </w:rPr>
        <w:lastRenderedPageBreak/>
        <w:drawing>
          <wp:inline distT="0" distB="0" distL="0" distR="0" wp14:anchorId="394616DA" wp14:editId="115D21A3">
            <wp:extent cx="6343650" cy="4184583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2069" t="32669" r="22233" b="29650"/>
                    <a:stretch/>
                  </pic:blipFill>
                  <pic:spPr bwMode="auto">
                    <a:xfrm>
                      <a:off x="0" y="0"/>
                      <a:ext cx="6352744" cy="4190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76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4433B"/>
    <w:multiLevelType w:val="hybridMultilevel"/>
    <w:tmpl w:val="B63A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336"/>
    <w:rsid w:val="00484FE7"/>
    <w:rsid w:val="006442E9"/>
    <w:rsid w:val="00662339"/>
    <w:rsid w:val="00771336"/>
    <w:rsid w:val="00976CE8"/>
    <w:rsid w:val="00BD3C92"/>
    <w:rsid w:val="00E3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3822F"/>
  <w15:chartTrackingRefBased/>
  <w15:docId w15:val="{650FB726-4B02-4478-BF77-E672F1A9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4F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2025-12-05T07:37:00Z</dcterms:created>
  <dcterms:modified xsi:type="dcterms:W3CDTF">2025-12-08T09:43:00Z</dcterms:modified>
</cp:coreProperties>
</file>